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A9" w:rsidRDefault="00A36F74">
      <w:pPr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软件学院2017年</w:t>
      </w:r>
      <w:r w:rsidR="00F87665">
        <w:rPr>
          <w:rFonts w:ascii="宋体" w:hAnsi="宋体" w:hint="eastAsia"/>
          <w:b/>
          <w:color w:val="000000"/>
          <w:sz w:val="28"/>
          <w:szCs w:val="28"/>
        </w:rPr>
        <w:t>学生</w:t>
      </w:r>
      <w:r>
        <w:rPr>
          <w:rFonts w:ascii="宋体" w:hAnsi="宋体" w:hint="eastAsia"/>
          <w:b/>
          <w:color w:val="000000"/>
          <w:sz w:val="28"/>
          <w:szCs w:val="28"/>
        </w:rPr>
        <w:t>先进</w:t>
      </w:r>
      <w:r w:rsidR="00F87665">
        <w:rPr>
          <w:rFonts w:ascii="宋体" w:hAnsi="宋体" w:hint="eastAsia"/>
          <w:b/>
          <w:color w:val="000000"/>
          <w:sz w:val="28"/>
          <w:szCs w:val="28"/>
        </w:rPr>
        <w:t>集体和先进个人</w:t>
      </w:r>
      <w:r w:rsidR="00452017">
        <w:rPr>
          <w:rFonts w:ascii="宋体" w:hAnsi="宋体" w:hint="eastAsia"/>
          <w:b/>
          <w:color w:val="000000"/>
          <w:sz w:val="28"/>
          <w:szCs w:val="28"/>
        </w:rPr>
        <w:t>表彰名单</w:t>
      </w:r>
    </w:p>
    <w:p w:rsidR="00D854A9" w:rsidRDefault="00A36F74">
      <w:pPr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一、优秀共青团干部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研究生：</w:t>
      </w:r>
      <w:r>
        <w:rPr>
          <w:rFonts w:ascii="宋体" w:hAnsi="宋体" w:hint="eastAsia"/>
          <w:sz w:val="28"/>
          <w:szCs w:val="28"/>
        </w:rPr>
        <w:t xml:space="preserve">魏静 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2013级：黄小卿 曾鸿炜 林格雅 </w:t>
      </w:r>
      <w:bookmarkStart w:id="0" w:name="_GoBack"/>
      <w:bookmarkEnd w:id="0"/>
    </w:p>
    <w:p w:rsidR="00D854A9" w:rsidRDefault="00A36F74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2014级：</w:t>
      </w:r>
      <w:r>
        <w:rPr>
          <w:rFonts w:ascii="宋体" w:hAnsi="宋体" w:hint="eastAsia"/>
          <w:sz w:val="28"/>
          <w:szCs w:val="28"/>
        </w:rPr>
        <w:t>罗峰 沈琳 黄媛 李婧祎 杨融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2015级：孔维航 陈卓林 崔涛  何钰莹  钟婷</w:t>
      </w:r>
      <w:r w:rsidR="00F87665">
        <w:rPr>
          <w:rFonts w:ascii="宋体" w:hAnsi="宋体" w:hint="eastAsia"/>
          <w:color w:val="000000"/>
          <w:sz w:val="28"/>
          <w:szCs w:val="28"/>
        </w:rPr>
        <w:t xml:space="preserve"> 吴丹青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2016级：</w:t>
      </w:r>
      <w:r>
        <w:rPr>
          <w:rFonts w:ascii="宋体" w:hAnsi="宋体" w:hint="eastAsia"/>
          <w:sz w:val="28"/>
          <w:szCs w:val="28"/>
        </w:rPr>
        <w:t>曾菲儿 陈钰洁</w:t>
      </w:r>
    </w:p>
    <w:p w:rsidR="00D854A9" w:rsidRDefault="00A36F74">
      <w:pPr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二、优秀共青团员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2013级：</w:t>
      </w:r>
      <w:r>
        <w:rPr>
          <w:rFonts w:ascii="宋体" w:hAnsi="宋体" w:hint="eastAsia"/>
          <w:sz w:val="28"/>
          <w:szCs w:val="28"/>
        </w:rPr>
        <w:t>尧彤彤 陈晗 林永帆 吴婷玲</w:t>
      </w:r>
    </w:p>
    <w:p w:rsidR="00D854A9" w:rsidRDefault="00A36F7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2014级：</w:t>
      </w:r>
      <w:r>
        <w:rPr>
          <w:rFonts w:ascii="宋体" w:hAnsi="宋体" w:hint="eastAsia"/>
          <w:sz w:val="28"/>
          <w:szCs w:val="28"/>
        </w:rPr>
        <w:t>崔润曦 陈雯婷 刘芹芹 谢伟伟 陈凡 王炜鑫 陈玲玲 陈倩 李凯棉 刘小玉 陈文玲 安杰</w:t>
      </w:r>
      <w:r w:rsidR="00F87665">
        <w:rPr>
          <w:rFonts w:ascii="宋体" w:hAnsi="宋体" w:hint="eastAsia"/>
          <w:sz w:val="28"/>
          <w:szCs w:val="28"/>
        </w:rPr>
        <w:t xml:space="preserve"> 张伟超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2015级：陈彬 洪祺瑜 雷于慧  林建和 刘俊彬 王慧琪 王媛媛  张湘涛 朱荣盛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2016级：</w:t>
      </w:r>
      <w:r>
        <w:rPr>
          <w:rFonts w:ascii="宋体" w:hAnsi="宋体" w:hint="eastAsia"/>
          <w:sz w:val="28"/>
          <w:szCs w:val="28"/>
        </w:rPr>
        <w:t>姜泽鑫  彭豪杰  王荣臻  柯江锋  陈金铭</w:t>
      </w:r>
    </w:p>
    <w:p w:rsidR="00D854A9" w:rsidRDefault="00A36F74">
      <w:pPr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三、三好学生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研究生：</w:t>
      </w:r>
      <w:r>
        <w:rPr>
          <w:rFonts w:ascii="宋体" w:hAnsi="宋体" w:hint="eastAsia"/>
          <w:sz w:val="28"/>
          <w:szCs w:val="28"/>
        </w:rPr>
        <w:t>徐彭娜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2013级：陈小薇 欧鑫 项素娴 陈明超</w:t>
      </w:r>
    </w:p>
    <w:p w:rsidR="00D854A9" w:rsidRDefault="00A36F7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2014级：</w:t>
      </w:r>
      <w:r>
        <w:rPr>
          <w:rFonts w:ascii="宋体" w:hAnsi="宋体" w:hint="eastAsia"/>
          <w:sz w:val="28"/>
          <w:szCs w:val="28"/>
        </w:rPr>
        <w:t>陈群 冯盛源 潘海辉 苏春泱 林潇霏 罗威龙 林小玲 赵磊 尤玮静 石琳 陈文玲 李婧祎 祁梦婷 陈淑芳 邱淋灵 周苗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2015级：陈璟雯  陈雪霞 李媛 梁梦千 廖航英 林岂凡 彭城 齐晓磊 田旭东 吴紫妍 占倩珊 周蓉 敖廷旭</w:t>
      </w:r>
      <w:r w:rsidR="00F87665">
        <w:rPr>
          <w:rFonts w:ascii="宋体" w:hAnsi="宋体" w:hint="eastAsia"/>
          <w:color w:val="000000"/>
          <w:sz w:val="28"/>
          <w:szCs w:val="28"/>
        </w:rPr>
        <w:t xml:space="preserve"> 周钧杰 王纯慧 吕倩 肖晓芬</w:t>
      </w:r>
    </w:p>
    <w:p w:rsidR="00D854A9" w:rsidRDefault="00A36F74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2016级：</w:t>
      </w:r>
      <w:r>
        <w:rPr>
          <w:rFonts w:ascii="宋体" w:hAnsi="宋体" w:hint="eastAsia"/>
          <w:sz w:val="28"/>
          <w:szCs w:val="28"/>
        </w:rPr>
        <w:t>白杨  于建斌  张璐潞  黄银  池吉奕  陈凯璐  潘维白  辜新宇 康文轩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四、学习先进个人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2013级：林进珍 施育德</w:t>
      </w:r>
    </w:p>
    <w:p w:rsidR="00D854A9" w:rsidRDefault="00A36F74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2014级：</w:t>
      </w:r>
      <w:r>
        <w:rPr>
          <w:rFonts w:ascii="宋体" w:hAnsi="宋体" w:hint="eastAsia"/>
          <w:sz w:val="28"/>
          <w:szCs w:val="28"/>
        </w:rPr>
        <w:t>金坤祥 黄鸿斌 赵嘉凡 黄媛 吴国丽 彭丹泓 王晓明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2015级：林梦航 叶伟荣 钟潇萌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2016级：</w:t>
      </w:r>
      <w:r>
        <w:rPr>
          <w:rFonts w:ascii="宋体" w:hAnsi="宋体" w:hint="eastAsia"/>
          <w:sz w:val="28"/>
          <w:szCs w:val="28"/>
        </w:rPr>
        <w:t>苏思行  叶国强  吴东航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五、优秀学生干部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研究生：</w:t>
      </w:r>
      <w:r>
        <w:rPr>
          <w:rFonts w:ascii="宋体" w:hAnsi="宋体" w:hint="eastAsia"/>
          <w:sz w:val="28"/>
          <w:szCs w:val="28"/>
        </w:rPr>
        <w:t>俞婷婷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2013级：林进珍 </w:t>
      </w:r>
      <w:r>
        <w:rPr>
          <w:rFonts w:ascii="宋体" w:hAnsi="宋体" w:hint="eastAsia"/>
          <w:sz w:val="28"/>
          <w:szCs w:val="28"/>
        </w:rPr>
        <w:t>吕丽丽 黄佳林 吴锦城</w:t>
      </w:r>
    </w:p>
    <w:p w:rsidR="00D854A9" w:rsidRDefault="00A36F7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2014级：</w:t>
      </w:r>
      <w:r>
        <w:rPr>
          <w:rFonts w:ascii="宋体" w:hAnsi="宋体" w:hint="eastAsia"/>
          <w:sz w:val="28"/>
          <w:szCs w:val="28"/>
        </w:rPr>
        <w:t>丁志鹏 黄鸿斌 林冰 苏智勇 陈胜男 宋嘉 金坤祥 陈燕雯 林泽斌 宋杉杉 王晨晨 赵菲 郑爱坪 陈静瑜 赵路莹 谢昌昱 方雪婷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2015级：陈苗苗  陈秀华 康金发  李佳珍 林华剑 林子杰 王雨扬 薛雨微 颜亚 杨炳文 张萌 贺星钦  董玥  许舒颖  吴琳琳 </w:t>
      </w:r>
      <w:r w:rsidR="00F87665">
        <w:rPr>
          <w:rFonts w:ascii="宋体" w:hAnsi="宋体" w:hint="eastAsia"/>
          <w:color w:val="000000"/>
          <w:sz w:val="28"/>
          <w:szCs w:val="28"/>
        </w:rPr>
        <w:t>潘登 黄锦立 危丁梅 郑小妹</w:t>
      </w:r>
    </w:p>
    <w:p w:rsidR="00D854A9" w:rsidRPr="00452017" w:rsidRDefault="00A36F74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2016级：</w:t>
      </w:r>
      <w:r>
        <w:rPr>
          <w:rFonts w:ascii="宋体" w:hAnsi="宋体" w:hint="eastAsia"/>
          <w:sz w:val="28"/>
          <w:szCs w:val="28"/>
        </w:rPr>
        <w:t>黄毅辉  蔡艺泽  吴启航  金榕榕  韩煜  苏培源  曾艺祥  俞茜 李伟强  卓诗仪  陈瑶珊  施培林  陈淳  吴东骏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六、文明宿舍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研究生：</w:t>
      </w:r>
      <w:r>
        <w:rPr>
          <w:rFonts w:ascii="宋体" w:hAnsi="宋体" w:hint="eastAsia"/>
          <w:sz w:val="28"/>
          <w:szCs w:val="28"/>
        </w:rPr>
        <w:t>兰苑4-503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2013级：兰4-310</w:t>
      </w:r>
    </w:p>
    <w:p w:rsidR="00D854A9" w:rsidRDefault="00A36F74"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2014级：</w:t>
      </w:r>
      <w:r>
        <w:rPr>
          <w:rFonts w:ascii="宋体" w:hAnsi="宋体" w:hint="eastAsia"/>
          <w:sz w:val="28"/>
          <w:szCs w:val="28"/>
        </w:rPr>
        <w:t>兰4-109 兰9-104 兰9-209 兰4-119 闽台朴楼312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2015级：兰11-208</w:t>
      </w:r>
      <w:r w:rsidR="00F87665">
        <w:rPr>
          <w:rFonts w:ascii="宋体" w:hAnsi="宋体" w:hint="eastAsia"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</w:rPr>
        <w:t>兰4-412  兰</w:t>
      </w:r>
      <w:r w:rsidR="00F87665">
        <w:rPr>
          <w:rFonts w:ascii="宋体" w:hAnsi="宋体" w:hint="eastAsia"/>
          <w:color w:val="000000"/>
          <w:sz w:val="28"/>
          <w:szCs w:val="28"/>
        </w:rPr>
        <w:t>4-</w:t>
      </w:r>
      <w:r>
        <w:rPr>
          <w:rFonts w:ascii="宋体" w:hAnsi="宋体" w:hint="eastAsia"/>
          <w:color w:val="000000"/>
          <w:sz w:val="28"/>
          <w:szCs w:val="28"/>
        </w:rPr>
        <w:t>414  兰</w:t>
      </w:r>
      <w:r w:rsidR="00F87665">
        <w:rPr>
          <w:rFonts w:ascii="宋体" w:hAnsi="宋体" w:hint="eastAsia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-415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七、</w:t>
      </w:r>
      <w:r>
        <w:rPr>
          <w:rFonts w:ascii="宋体" w:hAnsi="宋体" w:hint="eastAsia"/>
          <w:b/>
          <w:sz w:val="28"/>
          <w:szCs w:val="28"/>
        </w:rPr>
        <w:t>课外科技先进个人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研究生：</w:t>
      </w:r>
      <w:r>
        <w:rPr>
          <w:rFonts w:ascii="宋体" w:hAnsi="宋体" w:hint="eastAsia"/>
          <w:sz w:val="28"/>
          <w:szCs w:val="28"/>
        </w:rPr>
        <w:t xml:space="preserve">王慧冰 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2013级：苏艳锦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2014级：</w:t>
      </w:r>
      <w:r>
        <w:rPr>
          <w:rFonts w:ascii="宋体" w:hAnsi="宋体" w:hint="eastAsia"/>
          <w:sz w:val="28"/>
          <w:szCs w:val="28"/>
        </w:rPr>
        <w:t>潘海辉 辛昌浩 叶聪敏 林雅敏 吴国丽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2015级：陈文彬 冯盛振 林浩 王馨玥  杨诺凯 </w:t>
      </w:r>
      <w:r>
        <w:rPr>
          <w:rFonts w:ascii="宋体" w:hAnsi="宋体" w:hint="eastAsia"/>
          <w:sz w:val="28"/>
          <w:szCs w:val="28"/>
        </w:rPr>
        <w:t>牛方罡 张艺峰</w:t>
      </w:r>
    </w:p>
    <w:p w:rsidR="00D854A9" w:rsidRDefault="00A36F7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  文体先进个人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2014级：</w:t>
      </w:r>
      <w:r>
        <w:rPr>
          <w:rFonts w:ascii="宋体" w:hAnsi="宋体" w:hint="eastAsia"/>
          <w:sz w:val="28"/>
          <w:szCs w:val="28"/>
        </w:rPr>
        <w:t>陈子文 朱玉菊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2015级：陈阳 杜宇皎 胡静思  林佳慧 王嘉欣 俞振杰 张闽华</w:t>
      </w:r>
      <w:r w:rsidR="00F87665">
        <w:rPr>
          <w:rFonts w:ascii="宋体" w:hAnsi="宋体" w:hint="eastAsia"/>
          <w:color w:val="000000"/>
          <w:sz w:val="28"/>
          <w:szCs w:val="28"/>
        </w:rPr>
        <w:t xml:space="preserve"> 赵强</w:t>
      </w:r>
    </w:p>
    <w:p w:rsidR="00D854A9" w:rsidRPr="00452017" w:rsidRDefault="00A36F74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2016级：</w:t>
      </w:r>
      <w:r>
        <w:rPr>
          <w:rFonts w:ascii="宋体" w:hAnsi="宋体" w:hint="eastAsia"/>
          <w:sz w:val="28"/>
          <w:szCs w:val="28"/>
        </w:rPr>
        <w:t xml:space="preserve">王树伟 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九、优秀志愿者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2014级：</w:t>
      </w:r>
      <w:r>
        <w:rPr>
          <w:rFonts w:ascii="宋体" w:hAnsi="宋体" w:hint="eastAsia"/>
          <w:sz w:val="28"/>
          <w:szCs w:val="28"/>
        </w:rPr>
        <w:t>魏书煌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2015级：林立普 徐文坤 张永君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2016级：</w:t>
      </w:r>
      <w:r>
        <w:rPr>
          <w:rFonts w:ascii="宋体" w:hAnsi="宋体" w:hint="eastAsia"/>
          <w:sz w:val="28"/>
          <w:szCs w:val="28"/>
        </w:rPr>
        <w:t>方昱龙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十  先进班级</w:t>
      </w:r>
    </w:p>
    <w:p w:rsidR="00D854A9" w:rsidRDefault="00A36F74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研究生：</w:t>
      </w:r>
      <w:r>
        <w:rPr>
          <w:rFonts w:ascii="宋体" w:hAnsi="宋体" w:hint="eastAsia"/>
          <w:sz w:val="28"/>
          <w:szCs w:val="28"/>
        </w:rPr>
        <w:t>2015级研究生班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2015级:   软工1班</w:t>
      </w:r>
    </w:p>
    <w:p w:rsidR="00D854A9" w:rsidRDefault="00A36F74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2016级:   软工1班</w:t>
      </w:r>
    </w:p>
    <w:p w:rsidR="00D854A9" w:rsidRDefault="00D854A9">
      <w:pPr>
        <w:jc w:val="left"/>
        <w:rPr>
          <w:rFonts w:ascii="宋体" w:hAnsi="宋体"/>
          <w:b/>
          <w:color w:val="000000"/>
          <w:sz w:val="28"/>
          <w:szCs w:val="28"/>
        </w:rPr>
      </w:pPr>
    </w:p>
    <w:p w:rsidR="00D854A9" w:rsidRDefault="00A36F74" w:rsidP="00452017">
      <w:pPr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 福建师范大学软件学院</w:t>
      </w:r>
    </w:p>
    <w:p w:rsidR="00D854A9" w:rsidRDefault="00A36F74" w:rsidP="00452017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                    2017年</w:t>
      </w:r>
      <w:r>
        <w:rPr>
          <w:rFonts w:ascii="宋体" w:hAnsi="宋体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 w:rsidR="00452017"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/>
          <w:color w:val="000000"/>
          <w:sz w:val="28"/>
          <w:szCs w:val="28"/>
        </w:rPr>
        <w:t>7</w:t>
      </w:r>
      <w:r>
        <w:rPr>
          <w:rFonts w:ascii="宋体" w:hAnsi="宋体" w:hint="eastAsia"/>
          <w:color w:val="000000"/>
          <w:sz w:val="28"/>
          <w:szCs w:val="28"/>
        </w:rPr>
        <w:t>日</w:t>
      </w:r>
    </w:p>
    <w:sectPr w:rsidR="00D854A9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86" w:rsidRDefault="00E92086" w:rsidP="00452017">
      <w:r>
        <w:separator/>
      </w:r>
    </w:p>
  </w:endnote>
  <w:endnote w:type="continuationSeparator" w:id="0">
    <w:p w:rsidR="00E92086" w:rsidRDefault="00E92086" w:rsidP="0045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86" w:rsidRDefault="00E92086" w:rsidP="00452017">
      <w:r>
        <w:separator/>
      </w:r>
    </w:p>
  </w:footnote>
  <w:footnote w:type="continuationSeparator" w:id="0">
    <w:p w:rsidR="00E92086" w:rsidRDefault="00E92086" w:rsidP="00452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A9"/>
    <w:rsid w:val="001B55DB"/>
    <w:rsid w:val="00452017"/>
    <w:rsid w:val="0049619F"/>
    <w:rsid w:val="00A36F74"/>
    <w:rsid w:val="00B4055C"/>
    <w:rsid w:val="00D854A9"/>
    <w:rsid w:val="00E92086"/>
    <w:rsid w:val="00F8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B1CE77-E037-4C96-8169-FA6CC42E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0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0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5</cp:revision>
  <dcterms:created xsi:type="dcterms:W3CDTF">2017-05-18T14:19:00Z</dcterms:created>
  <dcterms:modified xsi:type="dcterms:W3CDTF">2017-06-01T09:28:00Z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